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关于发布行业产品标准《住宅轻钢装配式构件》的公告</w:t>
      </w:r>
    </w:p>
    <w:p>
      <w:pPr>
        <w:jc w:val="center"/>
      </w:pPr>
      <w:bookmarkStart w:id="0" w:name="_GoBack"/>
    </w:p>
    <w:p>
      <w:pPr>
        <w:jc w:val="center"/>
        <w:rPr>
          <w:rFonts w:hint="eastAsia"/>
        </w:rPr>
      </w:pPr>
      <w:r>
        <w:rPr>
          <w:rFonts w:hint="eastAsia"/>
        </w:rPr>
        <w:t>中华人民共和国住房和城乡建设部公告第147号</w:t>
      </w:r>
    </w:p>
    <w:bookmarkEnd w:id="0"/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200811/20081120_180185.html&amp;amp;title=%E5%85%B3%E4%BA%8E%E5%8F%91%E5%B8%83%E8%A1%8C%E4%B8%9A%E4%BA%A7%E5%93%81%E6%A0%87%E5%87%86%E3%80%8A%E4%BD%8F%E5%AE%85%E8%BD%BB%E9%92%A2%E8%A3%85%E9%85%8D%E5%BC%8F%E6%9E%84%E4%BB%B6%E3%80%8B%E7%9A%84%E5%85%AC%E5%91%8A_%E4%B8%AD%E5%8D%8E%E4%BA%BA%E6%B0%91%E5%85%B1%E5%92%8C%E5%9B%BD%E4%BD%8F%E6%88%BF%E5%92%8C%E5%9F%8E%E4%B9%A1%E5%BB%BA%E8%AE%BE%E9%83%A8&amp;amp;pic=&amp;amp;appkey=" \t "https://www.mohurd.gov.cn/gongkai/fdzdgknr/tzgg/200811/_blank"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现批准《住宅轻钢装配式构件》为建筑工业行业标准，编号为JG/T182-2008，自2009年3月1日起实施。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本标准由我部标准定额研究所组织中国标准出版社出版发行。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8" w:beforeAutospacing="0" w:after="0" w:afterAutospacing="0" w:line="450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二○○八年十一月十三日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2F40D1"/>
    <w:rsid w:val="352F4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2022-03-22T02:58:00Z</dcterms:created>
  <dc:creator>清风</dc:creator>
  <cp:lastModifiedBy>清风</cp:lastModifiedBy>
  <dcterms:modified xsi:type="dcterms:W3CDTF">2022-03-22T02:59:03Z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C17E3E5572AE4E25801BA37FFD07C2EB</vt:lpwstr>
  </property>
</Properties>
</file>