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B4F4B3" w14:textId="77777777" w:rsidR="00935ADD" w:rsidRPr="00BC5D7E" w:rsidRDefault="00935ADD" w:rsidP="00935ADD">
      <w:pPr>
        <w:autoSpaceDE w:val="0"/>
        <w:spacing w:line="540" w:lineRule="exact"/>
        <w:rPr>
          <w:rFonts w:ascii="仿宋" w:eastAsia="仿宋" w:hAnsi="仿宋"/>
          <w:b/>
          <w:bCs/>
          <w:sz w:val="32"/>
          <w:szCs w:val="32"/>
        </w:rPr>
      </w:pPr>
      <w:r w:rsidRPr="00BC5D7E">
        <w:rPr>
          <w:rFonts w:ascii="仿宋" w:eastAsia="仿宋" w:hAnsi="仿宋" w:hint="eastAsia"/>
          <w:sz w:val="32"/>
          <w:szCs w:val="32"/>
        </w:rPr>
        <w:t>附件：</w:t>
      </w:r>
    </w:p>
    <w:p w14:paraId="761C5CA1" w14:textId="77777777" w:rsidR="00935ADD" w:rsidRPr="00BC5D7E" w:rsidRDefault="00935ADD" w:rsidP="00935ADD">
      <w:pPr>
        <w:autoSpaceDE w:val="0"/>
        <w:spacing w:line="540" w:lineRule="exact"/>
        <w:jc w:val="center"/>
        <w:rPr>
          <w:rFonts w:ascii="仿宋" w:eastAsia="仿宋" w:hAnsi="仿宋"/>
          <w:b/>
          <w:bCs/>
          <w:sz w:val="32"/>
          <w:szCs w:val="32"/>
        </w:rPr>
      </w:pPr>
      <w:r w:rsidRPr="00BC5D7E">
        <w:rPr>
          <w:rFonts w:ascii="仿宋" w:eastAsia="仿宋" w:hAnsi="仿宋" w:hint="eastAsia"/>
          <w:b/>
          <w:bCs/>
          <w:sz w:val="32"/>
          <w:szCs w:val="32"/>
        </w:rPr>
        <w:t>会议回执表</w:t>
      </w:r>
    </w:p>
    <w:p w14:paraId="391A7204" w14:textId="77777777" w:rsidR="00935ADD" w:rsidRPr="00BC5D7E" w:rsidRDefault="00935ADD" w:rsidP="00935ADD">
      <w:pPr>
        <w:autoSpaceDE w:val="0"/>
        <w:spacing w:line="540" w:lineRule="exact"/>
        <w:rPr>
          <w:rFonts w:ascii="仿宋" w:eastAsia="仿宋" w:hAnsi="仿宋"/>
          <w:sz w:val="32"/>
          <w:szCs w:val="32"/>
        </w:rPr>
      </w:pPr>
    </w:p>
    <w:tbl>
      <w:tblPr>
        <w:tblW w:w="999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885"/>
        <w:gridCol w:w="1873"/>
        <w:gridCol w:w="1134"/>
        <w:gridCol w:w="2835"/>
        <w:gridCol w:w="1636"/>
      </w:tblGrid>
      <w:tr w:rsidR="00935ADD" w:rsidRPr="00BC5D7E" w14:paraId="4BA624C3" w14:textId="77777777" w:rsidTr="00196796">
        <w:trPr>
          <w:trHeight w:val="880"/>
          <w:jc w:val="center"/>
        </w:trPr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94E216" w14:textId="77777777" w:rsidR="00935ADD" w:rsidRPr="00BC5D7E" w:rsidRDefault="00935ADD" w:rsidP="00196796">
            <w:pPr>
              <w:autoSpaceDE w:val="0"/>
              <w:spacing w:line="540" w:lineRule="exact"/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 w:rsidRPr="00BC5D7E">
              <w:rPr>
                <w:rFonts w:ascii="仿宋" w:eastAsia="仿宋" w:hAnsi="仿宋" w:cs="仿宋" w:hint="eastAsia"/>
                <w:sz w:val="32"/>
                <w:szCs w:val="32"/>
              </w:rPr>
              <w:t>单位名称</w:t>
            </w:r>
          </w:p>
        </w:tc>
        <w:tc>
          <w:tcPr>
            <w:tcW w:w="836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8B24FA4" w14:textId="77777777" w:rsidR="00935ADD" w:rsidRPr="00BC5D7E" w:rsidRDefault="00935ADD" w:rsidP="00196796">
            <w:pPr>
              <w:autoSpaceDE w:val="0"/>
              <w:spacing w:line="540" w:lineRule="exact"/>
              <w:rPr>
                <w:rFonts w:ascii="仿宋" w:eastAsia="仿宋" w:hAnsi="仿宋" w:cs="仿宋"/>
                <w:sz w:val="32"/>
                <w:szCs w:val="32"/>
              </w:rPr>
            </w:pPr>
          </w:p>
        </w:tc>
      </w:tr>
      <w:tr w:rsidR="00935ADD" w:rsidRPr="00BC5D7E" w14:paraId="2C9F08BA" w14:textId="77777777" w:rsidTr="00196796">
        <w:trPr>
          <w:trHeight w:val="760"/>
          <w:jc w:val="center"/>
        </w:trPr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DD330B" w14:textId="77777777" w:rsidR="00935ADD" w:rsidRPr="00BC5D7E" w:rsidRDefault="00935ADD" w:rsidP="00196796">
            <w:pPr>
              <w:autoSpaceDE w:val="0"/>
              <w:spacing w:line="540" w:lineRule="exact"/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 w:rsidRPr="00BC5D7E">
              <w:rPr>
                <w:rFonts w:ascii="仿宋" w:eastAsia="仿宋" w:hAnsi="仿宋" w:cs="仿宋" w:hint="eastAsia"/>
                <w:sz w:val="32"/>
                <w:szCs w:val="32"/>
              </w:rPr>
              <w:t>姓名</w:t>
            </w:r>
          </w:p>
        </w:tc>
        <w:tc>
          <w:tcPr>
            <w:tcW w:w="8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3FBFD8C" w14:textId="77777777" w:rsidR="00935ADD" w:rsidRPr="00BC5D7E" w:rsidRDefault="00935ADD" w:rsidP="00196796">
            <w:pPr>
              <w:autoSpaceDE w:val="0"/>
              <w:spacing w:line="540" w:lineRule="exact"/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 w:rsidRPr="00BC5D7E">
              <w:rPr>
                <w:rFonts w:ascii="仿宋" w:eastAsia="仿宋" w:hAnsi="仿宋" w:cs="仿宋" w:hint="eastAsia"/>
                <w:sz w:val="32"/>
                <w:szCs w:val="32"/>
              </w:rPr>
              <w:t>性别</w:t>
            </w:r>
          </w:p>
        </w:tc>
        <w:tc>
          <w:tcPr>
            <w:tcW w:w="18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53AA174" w14:textId="77777777" w:rsidR="00935ADD" w:rsidRPr="00BC5D7E" w:rsidRDefault="00935ADD" w:rsidP="00196796">
            <w:pPr>
              <w:autoSpaceDE w:val="0"/>
              <w:spacing w:line="540" w:lineRule="exact"/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 w:rsidRPr="00BC5D7E">
              <w:rPr>
                <w:rFonts w:ascii="仿宋" w:eastAsia="仿宋" w:hAnsi="仿宋" w:cs="仿宋" w:hint="eastAsia"/>
                <w:sz w:val="32"/>
                <w:szCs w:val="32"/>
              </w:rPr>
              <w:t>职务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5509E75" w14:textId="77777777" w:rsidR="00935ADD" w:rsidRPr="00BC5D7E" w:rsidRDefault="00935ADD" w:rsidP="00196796">
            <w:pPr>
              <w:autoSpaceDE w:val="0"/>
              <w:spacing w:line="540" w:lineRule="exact"/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 w:rsidRPr="00BC5D7E">
              <w:rPr>
                <w:rFonts w:ascii="仿宋" w:eastAsia="仿宋" w:hAnsi="仿宋" w:cs="仿宋" w:hint="eastAsia"/>
                <w:sz w:val="32"/>
                <w:szCs w:val="32"/>
              </w:rPr>
              <w:t>专业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0DBB4A4" w14:textId="77777777" w:rsidR="00935ADD" w:rsidRPr="00BC5D7E" w:rsidRDefault="00935ADD" w:rsidP="00196796">
            <w:pPr>
              <w:autoSpaceDE w:val="0"/>
              <w:spacing w:line="540" w:lineRule="exact"/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 w:rsidRPr="00BC5D7E">
              <w:rPr>
                <w:rFonts w:ascii="仿宋" w:eastAsia="仿宋" w:hAnsi="仿宋" w:cs="仿宋" w:hint="eastAsia"/>
                <w:sz w:val="32"/>
                <w:szCs w:val="32"/>
              </w:rPr>
              <w:t>手机</w:t>
            </w:r>
          </w:p>
        </w:tc>
        <w:tc>
          <w:tcPr>
            <w:tcW w:w="16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7ADABA8" w14:textId="77777777" w:rsidR="00935ADD" w:rsidRPr="00BC5D7E" w:rsidRDefault="00935ADD" w:rsidP="00196796">
            <w:pPr>
              <w:autoSpaceDE w:val="0"/>
              <w:adjustRightInd w:val="0"/>
              <w:snapToGrid w:val="0"/>
              <w:rPr>
                <w:rFonts w:ascii="仿宋" w:eastAsia="仿宋" w:hAnsi="仿宋" w:cs="仿宋"/>
                <w:sz w:val="32"/>
                <w:szCs w:val="32"/>
              </w:rPr>
            </w:pPr>
            <w:r w:rsidRPr="00BC5D7E">
              <w:rPr>
                <w:rFonts w:ascii="仿宋" w:eastAsia="仿宋" w:hAnsi="仿宋" w:cs="仿宋" w:hint="eastAsia"/>
                <w:sz w:val="32"/>
                <w:szCs w:val="32"/>
              </w:rPr>
              <w:t>大床房/</w:t>
            </w:r>
            <w:proofErr w:type="gramStart"/>
            <w:r w:rsidRPr="00BC5D7E">
              <w:rPr>
                <w:rFonts w:ascii="仿宋" w:eastAsia="仿宋" w:hAnsi="仿宋" w:cs="仿宋" w:hint="eastAsia"/>
                <w:sz w:val="32"/>
                <w:szCs w:val="32"/>
              </w:rPr>
              <w:t>标间</w:t>
            </w:r>
            <w:proofErr w:type="gramEnd"/>
          </w:p>
        </w:tc>
      </w:tr>
      <w:tr w:rsidR="00935ADD" w:rsidRPr="00BC5D7E" w14:paraId="0AEA4A36" w14:textId="77777777" w:rsidTr="00196796">
        <w:trPr>
          <w:trHeight w:val="644"/>
          <w:jc w:val="center"/>
        </w:trPr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1E8B7E" w14:textId="77777777" w:rsidR="00935ADD" w:rsidRPr="00BC5D7E" w:rsidRDefault="00935ADD" w:rsidP="00196796">
            <w:pPr>
              <w:autoSpaceDE w:val="0"/>
              <w:spacing w:line="540" w:lineRule="exact"/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</w:p>
        </w:tc>
        <w:tc>
          <w:tcPr>
            <w:tcW w:w="8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ADA40A4" w14:textId="77777777" w:rsidR="00935ADD" w:rsidRPr="00BC5D7E" w:rsidRDefault="00935ADD" w:rsidP="00196796">
            <w:pPr>
              <w:autoSpaceDE w:val="0"/>
              <w:spacing w:line="540" w:lineRule="exact"/>
              <w:rPr>
                <w:rFonts w:ascii="仿宋" w:eastAsia="仿宋" w:hAnsi="仿宋" w:cs="仿宋"/>
                <w:sz w:val="32"/>
                <w:szCs w:val="32"/>
              </w:rPr>
            </w:pPr>
          </w:p>
        </w:tc>
        <w:tc>
          <w:tcPr>
            <w:tcW w:w="18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1EED055" w14:textId="77777777" w:rsidR="00935ADD" w:rsidRPr="00BC5D7E" w:rsidRDefault="00935ADD" w:rsidP="00196796">
            <w:pPr>
              <w:autoSpaceDE w:val="0"/>
              <w:spacing w:line="540" w:lineRule="exact"/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1BB375A" w14:textId="77777777" w:rsidR="00935ADD" w:rsidRPr="00BC5D7E" w:rsidRDefault="00935ADD" w:rsidP="00196796">
            <w:pPr>
              <w:autoSpaceDE w:val="0"/>
              <w:spacing w:line="540" w:lineRule="exact"/>
              <w:rPr>
                <w:rFonts w:ascii="仿宋" w:eastAsia="仿宋" w:hAnsi="仿宋" w:cs="仿宋"/>
                <w:sz w:val="32"/>
                <w:szCs w:val="3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64755CF" w14:textId="77777777" w:rsidR="00935ADD" w:rsidRPr="00BC5D7E" w:rsidRDefault="00935ADD" w:rsidP="00196796">
            <w:pPr>
              <w:autoSpaceDE w:val="0"/>
              <w:spacing w:line="540" w:lineRule="exact"/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</w:p>
        </w:tc>
        <w:tc>
          <w:tcPr>
            <w:tcW w:w="16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9B39F12" w14:textId="77777777" w:rsidR="00935ADD" w:rsidRPr="00BC5D7E" w:rsidRDefault="00935ADD" w:rsidP="00196796">
            <w:pPr>
              <w:autoSpaceDE w:val="0"/>
              <w:spacing w:line="540" w:lineRule="exact"/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</w:p>
        </w:tc>
      </w:tr>
      <w:tr w:rsidR="00935ADD" w:rsidRPr="00BC5D7E" w14:paraId="0BEE03AC" w14:textId="77777777" w:rsidTr="00196796">
        <w:trPr>
          <w:trHeight w:val="697"/>
          <w:jc w:val="center"/>
        </w:trPr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2DB6D5" w14:textId="77777777" w:rsidR="00935ADD" w:rsidRPr="00BC5D7E" w:rsidRDefault="00935ADD" w:rsidP="00196796">
            <w:pPr>
              <w:autoSpaceDE w:val="0"/>
              <w:spacing w:line="540" w:lineRule="exact"/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</w:p>
        </w:tc>
        <w:tc>
          <w:tcPr>
            <w:tcW w:w="8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9CBF294" w14:textId="77777777" w:rsidR="00935ADD" w:rsidRPr="00BC5D7E" w:rsidRDefault="00935ADD" w:rsidP="00196796">
            <w:pPr>
              <w:autoSpaceDE w:val="0"/>
              <w:spacing w:line="540" w:lineRule="exact"/>
              <w:rPr>
                <w:rFonts w:ascii="仿宋" w:eastAsia="仿宋" w:hAnsi="仿宋" w:cs="仿宋"/>
                <w:sz w:val="32"/>
                <w:szCs w:val="32"/>
              </w:rPr>
            </w:pPr>
          </w:p>
        </w:tc>
        <w:tc>
          <w:tcPr>
            <w:tcW w:w="18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025F281" w14:textId="77777777" w:rsidR="00935ADD" w:rsidRPr="00BC5D7E" w:rsidRDefault="00935ADD" w:rsidP="00196796">
            <w:pPr>
              <w:autoSpaceDE w:val="0"/>
              <w:spacing w:line="540" w:lineRule="exact"/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AD5176E" w14:textId="77777777" w:rsidR="00935ADD" w:rsidRPr="00BC5D7E" w:rsidRDefault="00935ADD" w:rsidP="00196796">
            <w:pPr>
              <w:autoSpaceDE w:val="0"/>
              <w:spacing w:line="540" w:lineRule="exact"/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BF0A543" w14:textId="77777777" w:rsidR="00935ADD" w:rsidRPr="00BC5D7E" w:rsidRDefault="00935ADD" w:rsidP="00196796">
            <w:pPr>
              <w:autoSpaceDE w:val="0"/>
              <w:spacing w:line="540" w:lineRule="exact"/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</w:p>
        </w:tc>
        <w:tc>
          <w:tcPr>
            <w:tcW w:w="16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A00CE0F" w14:textId="77777777" w:rsidR="00935ADD" w:rsidRPr="00BC5D7E" w:rsidRDefault="00935ADD" w:rsidP="00196796">
            <w:pPr>
              <w:autoSpaceDE w:val="0"/>
              <w:spacing w:line="540" w:lineRule="exact"/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</w:p>
        </w:tc>
      </w:tr>
      <w:tr w:rsidR="00935ADD" w:rsidRPr="00BC5D7E" w14:paraId="3A7A1C26" w14:textId="77777777" w:rsidTr="00196796">
        <w:trPr>
          <w:trHeight w:val="604"/>
          <w:jc w:val="center"/>
        </w:trPr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0F9874" w14:textId="77777777" w:rsidR="00935ADD" w:rsidRPr="00BC5D7E" w:rsidRDefault="00935ADD" w:rsidP="00196796">
            <w:pPr>
              <w:autoSpaceDE w:val="0"/>
              <w:spacing w:line="540" w:lineRule="exact"/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</w:p>
        </w:tc>
        <w:tc>
          <w:tcPr>
            <w:tcW w:w="8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258721C" w14:textId="77777777" w:rsidR="00935ADD" w:rsidRPr="00BC5D7E" w:rsidRDefault="00935ADD" w:rsidP="00196796">
            <w:pPr>
              <w:autoSpaceDE w:val="0"/>
              <w:spacing w:line="540" w:lineRule="exact"/>
              <w:rPr>
                <w:rFonts w:ascii="仿宋" w:eastAsia="仿宋" w:hAnsi="仿宋" w:cs="仿宋"/>
                <w:sz w:val="32"/>
                <w:szCs w:val="32"/>
              </w:rPr>
            </w:pPr>
          </w:p>
        </w:tc>
        <w:tc>
          <w:tcPr>
            <w:tcW w:w="18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61E5917" w14:textId="77777777" w:rsidR="00935ADD" w:rsidRPr="00BC5D7E" w:rsidRDefault="00935ADD" w:rsidP="00196796">
            <w:pPr>
              <w:autoSpaceDE w:val="0"/>
              <w:spacing w:line="540" w:lineRule="exact"/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54C94B0" w14:textId="77777777" w:rsidR="00935ADD" w:rsidRPr="00BC5D7E" w:rsidRDefault="00935ADD" w:rsidP="00196796">
            <w:pPr>
              <w:autoSpaceDE w:val="0"/>
              <w:spacing w:line="540" w:lineRule="exact"/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5F0D971" w14:textId="77777777" w:rsidR="00935ADD" w:rsidRPr="00BC5D7E" w:rsidRDefault="00935ADD" w:rsidP="00196796">
            <w:pPr>
              <w:autoSpaceDE w:val="0"/>
              <w:spacing w:line="540" w:lineRule="exact"/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</w:p>
        </w:tc>
        <w:tc>
          <w:tcPr>
            <w:tcW w:w="16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3D26BB1" w14:textId="77777777" w:rsidR="00935ADD" w:rsidRPr="00BC5D7E" w:rsidRDefault="00935ADD" w:rsidP="00196796">
            <w:pPr>
              <w:autoSpaceDE w:val="0"/>
              <w:spacing w:line="540" w:lineRule="exact"/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</w:p>
        </w:tc>
      </w:tr>
      <w:tr w:rsidR="00935ADD" w:rsidRPr="00BC5D7E" w14:paraId="551CB302" w14:textId="77777777" w:rsidTr="00196796">
        <w:trPr>
          <w:trHeight w:val="736"/>
          <w:jc w:val="center"/>
        </w:trPr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96B624" w14:textId="77777777" w:rsidR="00935ADD" w:rsidRPr="00BC5D7E" w:rsidRDefault="00935ADD" w:rsidP="00196796">
            <w:pPr>
              <w:autoSpaceDE w:val="0"/>
              <w:spacing w:line="540" w:lineRule="exact"/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8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5D68934" w14:textId="77777777" w:rsidR="00935ADD" w:rsidRPr="00BC5D7E" w:rsidRDefault="00935ADD" w:rsidP="00196796">
            <w:pPr>
              <w:autoSpaceDE w:val="0"/>
              <w:spacing w:line="540" w:lineRule="exact"/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18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25A48C3" w14:textId="77777777" w:rsidR="00935ADD" w:rsidRPr="00BC5D7E" w:rsidRDefault="00935ADD" w:rsidP="00196796">
            <w:pPr>
              <w:autoSpaceDE w:val="0"/>
              <w:spacing w:line="540" w:lineRule="exact"/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CA63582" w14:textId="77777777" w:rsidR="00935ADD" w:rsidRPr="00BC5D7E" w:rsidRDefault="00935ADD" w:rsidP="00196796">
            <w:pPr>
              <w:autoSpaceDE w:val="0"/>
              <w:spacing w:line="540" w:lineRule="exact"/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F5F9FCF" w14:textId="77777777" w:rsidR="00935ADD" w:rsidRPr="00BC5D7E" w:rsidRDefault="00935ADD" w:rsidP="00196796">
            <w:pPr>
              <w:autoSpaceDE w:val="0"/>
              <w:spacing w:line="540" w:lineRule="exact"/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16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2828B09" w14:textId="77777777" w:rsidR="00935ADD" w:rsidRPr="00BC5D7E" w:rsidRDefault="00935ADD" w:rsidP="00196796">
            <w:pPr>
              <w:autoSpaceDE w:val="0"/>
              <w:spacing w:line="540" w:lineRule="exact"/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</w:tc>
      </w:tr>
    </w:tbl>
    <w:p w14:paraId="490C2C4B" w14:textId="77777777" w:rsidR="00935ADD" w:rsidRPr="00D01693" w:rsidRDefault="00935ADD" w:rsidP="00935ADD">
      <w:pPr>
        <w:autoSpaceDE w:val="0"/>
        <w:spacing w:line="540" w:lineRule="exact"/>
        <w:rPr>
          <w:rFonts w:ascii="仿宋" w:eastAsia="仿宋" w:hAnsi="仿宋"/>
          <w:sz w:val="26"/>
          <w:szCs w:val="26"/>
        </w:rPr>
      </w:pPr>
      <w:r w:rsidRPr="00D01693">
        <w:rPr>
          <w:rFonts w:ascii="仿宋" w:eastAsia="仿宋" w:hAnsi="仿宋" w:hint="eastAsia"/>
          <w:sz w:val="26"/>
          <w:szCs w:val="26"/>
        </w:rPr>
        <w:t>备注：1.需住宿参会人员请在回执中标明需要大床房</w:t>
      </w:r>
      <w:proofErr w:type="gramStart"/>
      <w:r w:rsidRPr="00D01693">
        <w:rPr>
          <w:rFonts w:ascii="仿宋" w:eastAsia="仿宋" w:hAnsi="仿宋" w:hint="eastAsia"/>
          <w:sz w:val="26"/>
          <w:szCs w:val="26"/>
        </w:rPr>
        <w:t>或标间及</w:t>
      </w:r>
      <w:proofErr w:type="gramEnd"/>
      <w:r w:rsidRPr="00D01693">
        <w:rPr>
          <w:rFonts w:ascii="仿宋" w:eastAsia="仿宋" w:hAnsi="仿宋" w:hint="eastAsia"/>
          <w:sz w:val="26"/>
          <w:szCs w:val="26"/>
        </w:rPr>
        <w:t>数量，司机等随从人员也需填写回执表。</w:t>
      </w:r>
    </w:p>
    <w:p w14:paraId="730C078B" w14:textId="77777777" w:rsidR="00935ADD" w:rsidRPr="00D01693" w:rsidRDefault="00935ADD" w:rsidP="00935ADD">
      <w:pPr>
        <w:autoSpaceDE w:val="0"/>
        <w:spacing w:line="540" w:lineRule="exact"/>
        <w:ind w:firstLineChars="300" w:firstLine="780"/>
        <w:jc w:val="left"/>
        <w:rPr>
          <w:rStyle w:val="a5"/>
          <w:rFonts w:ascii="仿宋" w:eastAsia="仿宋" w:hAnsi="仿宋" w:cs="仿宋"/>
          <w:sz w:val="26"/>
          <w:szCs w:val="26"/>
        </w:rPr>
      </w:pPr>
      <w:r w:rsidRPr="00D01693">
        <w:rPr>
          <w:rFonts w:ascii="仿宋" w:eastAsia="仿宋" w:hAnsi="仿宋" w:hint="eastAsia"/>
          <w:sz w:val="26"/>
          <w:szCs w:val="26"/>
        </w:rPr>
        <w:t>2.请务</w:t>
      </w:r>
      <w:r>
        <w:rPr>
          <w:rFonts w:ascii="仿宋" w:eastAsia="仿宋" w:hAnsi="仿宋" w:hint="eastAsia"/>
          <w:sz w:val="26"/>
          <w:szCs w:val="26"/>
        </w:rPr>
        <w:t>必</w:t>
      </w:r>
      <w:r w:rsidRPr="00D01693">
        <w:rPr>
          <w:rFonts w:ascii="仿宋" w:eastAsia="仿宋" w:hAnsi="仿宋" w:hint="eastAsia"/>
          <w:sz w:val="26"/>
          <w:szCs w:val="26"/>
        </w:rPr>
        <w:t>于</w:t>
      </w:r>
      <w:r w:rsidRPr="00D01693">
        <w:rPr>
          <w:rFonts w:ascii="仿宋" w:eastAsia="仿宋" w:hAnsi="仿宋" w:hint="eastAsia"/>
          <w:color w:val="000000" w:themeColor="text1"/>
          <w:sz w:val="26"/>
          <w:szCs w:val="26"/>
        </w:rPr>
        <w:t>8月2日前</w:t>
      </w:r>
      <w:r w:rsidRPr="00D01693">
        <w:rPr>
          <w:rFonts w:ascii="仿宋" w:eastAsia="仿宋" w:hAnsi="仿宋" w:hint="eastAsia"/>
          <w:sz w:val="26"/>
          <w:szCs w:val="26"/>
        </w:rPr>
        <w:t>，将回执表发送至邮箱：</w:t>
      </w:r>
      <w:hyperlink r:id="rId4" w:history="1">
        <w:r w:rsidRPr="004F008A">
          <w:rPr>
            <w:rStyle w:val="a5"/>
            <w:rFonts w:ascii="仿宋" w:eastAsia="仿宋" w:hAnsi="仿宋" w:cs="仿宋" w:hint="eastAsia"/>
            <w:sz w:val="26"/>
            <w:szCs w:val="26"/>
          </w:rPr>
          <w:t>t</w:t>
        </w:r>
        <w:r w:rsidRPr="004F008A">
          <w:rPr>
            <w:rStyle w:val="a5"/>
            <w:rFonts w:ascii="仿宋" w:eastAsia="仿宋" w:hAnsi="仿宋" w:cs="仿宋"/>
            <w:sz w:val="26"/>
            <w:szCs w:val="26"/>
          </w:rPr>
          <w:t>jkcsjxh@sina.com</w:t>
        </w:r>
      </w:hyperlink>
    </w:p>
    <w:p w14:paraId="2F8A5895" w14:textId="77777777" w:rsidR="00935ADD" w:rsidRPr="00D01693" w:rsidRDefault="00935ADD" w:rsidP="00935ADD">
      <w:pPr>
        <w:widowControl/>
        <w:shd w:val="clear" w:color="auto" w:fill="FFFFFF"/>
        <w:adjustRightInd w:val="0"/>
        <w:snapToGrid w:val="0"/>
        <w:spacing w:line="360" w:lineRule="auto"/>
        <w:ind w:firstLineChars="300" w:firstLine="780"/>
        <w:rPr>
          <w:rFonts w:ascii="仿宋" w:eastAsia="仿宋" w:hAnsi="仿宋" w:cs="仿宋"/>
          <w:kern w:val="0"/>
          <w:sz w:val="26"/>
          <w:szCs w:val="26"/>
        </w:rPr>
      </w:pPr>
      <w:r w:rsidRPr="00D01693">
        <w:rPr>
          <w:rStyle w:val="a5"/>
          <w:rFonts w:ascii="仿宋" w:eastAsia="仿宋" w:hAnsi="仿宋" w:cs="仿宋"/>
          <w:sz w:val="26"/>
          <w:szCs w:val="26"/>
        </w:rPr>
        <w:t>3</w:t>
      </w:r>
      <w:r w:rsidRPr="00D01693">
        <w:rPr>
          <w:rStyle w:val="a5"/>
          <w:rFonts w:ascii="仿宋" w:eastAsia="仿宋" w:hAnsi="仿宋" w:cs="仿宋" w:hint="eastAsia"/>
          <w:sz w:val="26"/>
          <w:szCs w:val="26"/>
        </w:rPr>
        <w:t>、</w:t>
      </w:r>
      <w:r w:rsidRPr="00D01693">
        <w:rPr>
          <w:rFonts w:ascii="仿宋" w:eastAsia="仿宋" w:hAnsi="仿宋" w:cs="仿宋" w:hint="eastAsia"/>
          <w:kern w:val="0"/>
          <w:sz w:val="26"/>
          <w:szCs w:val="26"/>
        </w:rPr>
        <w:t>交通路线：</w:t>
      </w:r>
    </w:p>
    <w:p w14:paraId="697513FC" w14:textId="77777777" w:rsidR="00935ADD" w:rsidRPr="00D01693" w:rsidRDefault="00935ADD" w:rsidP="00935ADD">
      <w:pPr>
        <w:widowControl/>
        <w:shd w:val="clear" w:color="auto" w:fill="FFFFFF"/>
        <w:adjustRightInd w:val="0"/>
        <w:snapToGrid w:val="0"/>
        <w:spacing w:line="360" w:lineRule="auto"/>
        <w:ind w:firstLineChars="200" w:firstLine="520"/>
        <w:rPr>
          <w:rFonts w:ascii="仿宋" w:eastAsia="仿宋" w:hAnsi="仿宋" w:cs="仿宋"/>
          <w:kern w:val="0"/>
          <w:sz w:val="26"/>
          <w:szCs w:val="26"/>
        </w:rPr>
      </w:pPr>
      <w:r w:rsidRPr="00D01693">
        <w:rPr>
          <w:rFonts w:ascii="仿宋" w:eastAsia="仿宋" w:hAnsi="仿宋" w:cs="仿宋" w:hint="eastAsia"/>
          <w:kern w:val="0"/>
          <w:sz w:val="26"/>
          <w:szCs w:val="26"/>
        </w:rPr>
        <w:t>自驾：导航石家庄市鹿泉区经济技术开发区迎宾馆街8号</w:t>
      </w:r>
      <w:proofErr w:type="gramStart"/>
      <w:r w:rsidRPr="00D01693">
        <w:rPr>
          <w:rFonts w:ascii="仿宋" w:eastAsia="仿宋" w:hAnsi="仿宋" w:cs="仿宋" w:hint="eastAsia"/>
          <w:kern w:val="0"/>
          <w:sz w:val="26"/>
          <w:szCs w:val="26"/>
        </w:rPr>
        <w:t>翠</w:t>
      </w:r>
      <w:proofErr w:type="gramEnd"/>
      <w:r w:rsidRPr="00D01693">
        <w:rPr>
          <w:rFonts w:ascii="仿宋" w:eastAsia="仿宋" w:hAnsi="仿宋" w:cs="仿宋" w:hint="eastAsia"/>
          <w:kern w:val="0"/>
          <w:sz w:val="26"/>
          <w:szCs w:val="26"/>
        </w:rPr>
        <w:t>屏山迎宾馆</w:t>
      </w:r>
    </w:p>
    <w:p w14:paraId="4B8C8BCE" w14:textId="77777777" w:rsidR="00935ADD" w:rsidRPr="00D01693" w:rsidRDefault="00935ADD" w:rsidP="00935ADD">
      <w:pPr>
        <w:widowControl/>
        <w:shd w:val="clear" w:color="auto" w:fill="FFFFFF"/>
        <w:adjustRightInd w:val="0"/>
        <w:snapToGrid w:val="0"/>
        <w:spacing w:line="360" w:lineRule="auto"/>
        <w:ind w:firstLineChars="200" w:firstLine="520"/>
        <w:rPr>
          <w:rFonts w:ascii="仿宋" w:eastAsia="仿宋" w:hAnsi="仿宋" w:cs="仿宋"/>
          <w:kern w:val="0"/>
          <w:sz w:val="26"/>
          <w:szCs w:val="26"/>
        </w:rPr>
      </w:pPr>
      <w:r w:rsidRPr="00D01693">
        <w:rPr>
          <w:rFonts w:ascii="仿宋" w:eastAsia="仿宋" w:hAnsi="仿宋" w:cs="仿宋" w:hint="eastAsia"/>
          <w:kern w:val="0"/>
          <w:sz w:val="26"/>
          <w:szCs w:val="26"/>
        </w:rPr>
        <w:t>公共交通：</w:t>
      </w:r>
    </w:p>
    <w:p w14:paraId="69DC2ED5" w14:textId="77777777" w:rsidR="00935ADD" w:rsidRPr="00D01693" w:rsidRDefault="00935ADD" w:rsidP="00935ADD">
      <w:pPr>
        <w:widowControl/>
        <w:shd w:val="clear" w:color="auto" w:fill="FFFFFF"/>
        <w:adjustRightInd w:val="0"/>
        <w:snapToGrid w:val="0"/>
        <w:spacing w:line="360" w:lineRule="auto"/>
        <w:ind w:firstLineChars="200" w:firstLine="520"/>
        <w:rPr>
          <w:rFonts w:ascii="仿宋" w:eastAsia="仿宋" w:hAnsi="仿宋" w:cs="仿宋"/>
          <w:kern w:val="0"/>
          <w:sz w:val="26"/>
          <w:szCs w:val="26"/>
        </w:rPr>
      </w:pPr>
      <w:r w:rsidRPr="00D01693">
        <w:rPr>
          <w:rFonts w:ascii="仿宋" w:eastAsia="仿宋" w:hAnsi="仿宋" w:cs="仿宋" w:hint="eastAsia"/>
          <w:kern w:val="0"/>
          <w:sz w:val="26"/>
          <w:szCs w:val="26"/>
        </w:rPr>
        <w:t>新</w:t>
      </w:r>
      <w:proofErr w:type="gramStart"/>
      <w:r w:rsidRPr="00D01693">
        <w:rPr>
          <w:rFonts w:ascii="仿宋" w:eastAsia="仿宋" w:hAnsi="仿宋" w:cs="仿宋" w:hint="eastAsia"/>
          <w:kern w:val="0"/>
          <w:sz w:val="26"/>
          <w:szCs w:val="26"/>
        </w:rPr>
        <w:t>百广场</w:t>
      </w:r>
      <w:proofErr w:type="gramEnd"/>
      <w:r w:rsidRPr="00D01693">
        <w:rPr>
          <w:rFonts w:ascii="仿宋" w:eastAsia="仿宋" w:hAnsi="仿宋" w:cs="仿宋" w:hint="eastAsia"/>
          <w:kern w:val="0"/>
          <w:sz w:val="26"/>
          <w:szCs w:val="26"/>
        </w:rPr>
        <w:t>乘坐游5路至横山北口南行1.5公里即到。（步行约10-15分钟）</w:t>
      </w:r>
    </w:p>
    <w:p w14:paraId="3EFD88C8" w14:textId="77777777" w:rsidR="00935ADD" w:rsidRPr="00D01693" w:rsidRDefault="00935ADD" w:rsidP="00935ADD">
      <w:pPr>
        <w:widowControl/>
        <w:shd w:val="clear" w:color="auto" w:fill="FFFFFF"/>
        <w:adjustRightInd w:val="0"/>
        <w:snapToGrid w:val="0"/>
        <w:spacing w:line="360" w:lineRule="auto"/>
        <w:ind w:firstLineChars="200" w:firstLine="520"/>
        <w:rPr>
          <w:rFonts w:ascii="仿宋" w:eastAsia="仿宋" w:hAnsi="仿宋" w:cs="仿宋"/>
          <w:kern w:val="0"/>
          <w:sz w:val="26"/>
          <w:szCs w:val="26"/>
        </w:rPr>
      </w:pPr>
      <w:r w:rsidRPr="00D01693">
        <w:rPr>
          <w:rFonts w:ascii="仿宋" w:eastAsia="仿宋" w:hAnsi="仿宋" w:cs="仿宋" w:hint="eastAsia"/>
          <w:kern w:val="0"/>
          <w:sz w:val="26"/>
          <w:szCs w:val="26"/>
        </w:rPr>
        <w:t>石家庄北站乘坐301至横山北口南行1.5公里即到。（步行约10-15分钟）</w:t>
      </w:r>
    </w:p>
    <w:p w14:paraId="1F752D9C" w14:textId="77777777" w:rsidR="00935ADD" w:rsidRPr="00D01693" w:rsidRDefault="00935ADD" w:rsidP="00935ADD">
      <w:pPr>
        <w:widowControl/>
        <w:shd w:val="clear" w:color="auto" w:fill="FFFFFF"/>
        <w:adjustRightInd w:val="0"/>
        <w:snapToGrid w:val="0"/>
        <w:spacing w:line="360" w:lineRule="auto"/>
        <w:ind w:firstLineChars="200" w:firstLine="520"/>
        <w:rPr>
          <w:rFonts w:ascii="仿宋" w:eastAsia="仿宋" w:hAnsi="仿宋" w:cs="仿宋"/>
          <w:kern w:val="0"/>
          <w:sz w:val="26"/>
          <w:szCs w:val="26"/>
        </w:rPr>
      </w:pPr>
      <w:r w:rsidRPr="00D01693">
        <w:rPr>
          <w:rFonts w:ascii="仿宋" w:eastAsia="仿宋" w:hAnsi="仿宋" w:cs="仿宋" w:hint="eastAsia"/>
          <w:kern w:val="0"/>
          <w:sz w:val="26"/>
          <w:szCs w:val="26"/>
        </w:rPr>
        <w:t>石家庄新火车站乘坐320路车至朗润园下车东行100米见路口</w:t>
      </w:r>
      <w:proofErr w:type="gramStart"/>
      <w:r w:rsidRPr="00D01693">
        <w:rPr>
          <w:rFonts w:ascii="仿宋" w:eastAsia="仿宋" w:hAnsi="仿宋" w:cs="仿宋" w:hint="eastAsia"/>
          <w:kern w:val="0"/>
          <w:sz w:val="26"/>
          <w:szCs w:val="26"/>
        </w:rPr>
        <w:t>右转南</w:t>
      </w:r>
      <w:proofErr w:type="gramEnd"/>
      <w:r w:rsidRPr="00D01693">
        <w:rPr>
          <w:rFonts w:ascii="仿宋" w:eastAsia="仿宋" w:hAnsi="仿宋" w:cs="仿宋" w:hint="eastAsia"/>
          <w:kern w:val="0"/>
          <w:sz w:val="26"/>
          <w:szCs w:val="26"/>
        </w:rPr>
        <w:t>行两公里至山上即到。 （步行约15-20分钟）。</w:t>
      </w:r>
    </w:p>
    <w:p w14:paraId="6A9C828C" w14:textId="77777777" w:rsidR="0083378D" w:rsidRDefault="0083378D"/>
    <w:sectPr w:rsidR="0083378D" w:rsidSect="00EE41C4">
      <w:footerReference w:type="default" r:id="rId5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E455C8" w14:textId="2D4F4AD7" w:rsidR="00EE41C4" w:rsidRDefault="00935ADD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6D63820D" wp14:editId="09D78D2A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18415" b="3175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D811866" w14:textId="77777777" w:rsidR="00EE41C4" w:rsidRDefault="00935ADD">
                          <w:pPr>
                            <w:pStyle w:val="a3"/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D63820D"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0;width:2in;height:2in;z-index:251658240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" filled="f" stroked="f">
              <v:textbox style="mso-fit-shape-to-text:t" inset="0,0,0,0">
                <w:txbxContent>
                  <w:p w14:paraId="1D811866" w14:textId="77777777" w:rsidR="00EE41C4" w:rsidRDefault="00935ADD">
                    <w:pPr>
                      <w:pStyle w:val="a3"/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5ADD"/>
    <w:rsid w:val="0083378D"/>
    <w:rsid w:val="00935A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BB72FD6"/>
  <w15:chartTrackingRefBased/>
  <w15:docId w15:val="{61912530-1869-4223-B629-ECB0935379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35ADD"/>
    <w:pPr>
      <w:widowControl w:val="0"/>
      <w:jc w:val="both"/>
    </w:pPr>
    <w:rPr>
      <w:rFonts w:ascii="Calibri" w:eastAsia="宋体" w:hAnsi="Calibri" w:cs="Times New Roman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qFormat/>
    <w:rsid w:val="00935ADD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customStyle="1" w:styleId="a4">
    <w:name w:val="页脚 字符"/>
    <w:basedOn w:val="a0"/>
    <w:link w:val="a3"/>
    <w:uiPriority w:val="99"/>
    <w:rsid w:val="00935ADD"/>
    <w:rPr>
      <w:rFonts w:ascii="Calibri" w:eastAsia="宋体" w:hAnsi="Calibri" w:cs="Times New Roman"/>
      <w:sz w:val="18"/>
      <w:szCs w:val="21"/>
    </w:rPr>
  </w:style>
  <w:style w:type="character" w:styleId="a5">
    <w:name w:val="Hyperlink"/>
    <w:basedOn w:val="a0"/>
    <w:uiPriority w:val="99"/>
    <w:unhideWhenUsed/>
    <w:qFormat/>
    <w:rsid w:val="00935AD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hyperlink" Target="mailto:tjkcsjxh@sina.com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56</Words>
  <Characters>320</Characters>
  <Application>Microsoft Office Word</Application>
  <DocSecurity>0</DocSecurity>
  <Lines>2</Lines>
  <Paragraphs>1</Paragraphs>
  <ScaleCrop>false</ScaleCrop>
  <Company/>
  <LinksUpToDate>false</LinksUpToDate>
  <CharactersWithSpaces>375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1</cp:revision>
  <dcterms:created xsi:type="dcterms:W3CDTF">2023-07-27T07:37:00Z</dcterms:created>
  <dcterms:modified xsi:type="dcterms:W3CDTF">2023-07-27T07:37:00Z</dcterms:modified>
</cp:coreProperties>
</file>