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附件1：</w:t>
      </w:r>
    </w:p>
    <w:p>
      <w:pPr>
        <w:jc w:val="left"/>
        <w:rPr>
          <w:rFonts w:hint="eastAsia"/>
          <w:sz w:val="28"/>
          <w:szCs w:val="28"/>
          <w:vertAlign w:val="baseline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天津市勘察设计行业羽毛球比赛参赛人员报名表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935"/>
        <w:gridCol w:w="3805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001" w:type="dxa"/>
            <w:gridSpan w:val="2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单位名称（盖章）</w:t>
            </w:r>
          </w:p>
        </w:tc>
        <w:tc>
          <w:tcPr>
            <w:tcW w:w="6039" w:type="dxa"/>
            <w:gridSpan w:val="2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领队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队员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805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234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8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注意事项：1.参赛领队必须认真填写如有变更必须向赛事组及裁判长申请；</w:t>
      </w:r>
    </w:p>
    <w:p>
      <w:pPr>
        <w:numPr>
          <w:ilvl w:val="0"/>
          <w:numId w:val="1"/>
        </w:numPr>
        <w:ind w:left="105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参赛领队报名后必须和赛事组联系，联系电话18602655525杨东升；</w:t>
      </w:r>
    </w:p>
    <w:p>
      <w:pPr>
        <w:numPr>
          <w:ilvl w:val="0"/>
          <w:numId w:val="0"/>
        </w:numPr>
        <w:ind w:left="1050" w:leftChars="0"/>
        <w:rPr>
          <w:rFonts w:hint="default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3.报名表必须加盖公章。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A63AC2"/>
    <w:multiLevelType w:val="singleLevel"/>
    <w:tmpl w:val="70A63AC2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05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MzQ0MmMyOGM3NGRiNjg4NTMyZWI5NjVmN2MwYjQifQ=="/>
  </w:docVars>
  <w:rsids>
    <w:rsidRoot w:val="3B0E421D"/>
    <w:rsid w:val="14AB5F2D"/>
    <w:rsid w:val="2AE70BCE"/>
    <w:rsid w:val="2B5E75F1"/>
    <w:rsid w:val="30525866"/>
    <w:rsid w:val="3B0E421D"/>
    <w:rsid w:val="4F6C1D21"/>
    <w:rsid w:val="5D1C294A"/>
    <w:rsid w:val="6029258C"/>
    <w:rsid w:val="668205FE"/>
    <w:rsid w:val="77556968"/>
    <w:rsid w:val="7AC178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197</Characters>
  <Lines>0</Lines>
  <Paragraphs>0</Paragraphs>
  <TotalTime>3</TotalTime>
  <ScaleCrop>false</ScaleCrop>
  <LinksUpToDate>false</LinksUpToDate>
  <CharactersWithSpaces>197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2019-05-21T02:25:00Z</dcterms:created>
  <dc:creator>lenovo</dc:creator>
  <cp:lastModifiedBy>莜筱青</cp:lastModifiedBy>
  <dcterms:modified xsi:type="dcterms:W3CDTF">2024-05-10T07:44:47Z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0C7B996BC4A54C7DA31AE4AB8B7D7468_13</vt:lpwstr>
  </property>
</Properties>
</file>